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EA" w:rsidRDefault="00163671" w:rsidP="00D5726C">
      <w:r>
        <w:rPr>
          <w:rFonts w:asciiTheme="minorEastAsia" w:hAnsiTheme="minorEastAsia"/>
          <w:noProof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5038031</wp:posOffset>
            </wp:positionH>
            <wp:positionV relativeFrom="paragraph">
              <wp:posOffset>1595297</wp:posOffset>
            </wp:positionV>
            <wp:extent cx="3851201" cy="2764465"/>
            <wp:effectExtent l="19050" t="0" r="0" b="0"/>
            <wp:wrapNone/>
            <wp:docPr id="7" name="図 7" descr="C:\Users\2010008\Desktop\可食シートテンプレ_送別会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2010008\Desktop\可食シートテンプレ_送別会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1201" cy="27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</w:rPr>
        <w:pict>
          <v:group id="_x0000_s1043" style="position:absolute;left:0;text-align:left;margin-left:417.7pt;margin-top:147.75pt;width:273.1pt;height:161.55pt;z-index:251682816;mso-position-horizontal-relative:text;mso-position-vertical-relative:text" coordorigin="8638,3239" coordsize="5462,3231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8" type="#_x0000_t136" style="position:absolute;left:8638;top:3239;width:2054;height:478;rotation:-1467877fd" o:regroupid="4" fillcolor="white [3212]" stroked="f">
              <v:shadow color="#868686"/>
              <v:textpath style="font-family:&quot;02うつくし明朝体&quot;;font-size:16pt;font-weight:bold;v-text-align:left;v-text-reverse:t" trim="t" fitpath="t" string="○○さん"/>
            </v:shape>
            <v:shape id="_x0000_s1039" type="#_x0000_t136" style="position:absolute;left:10692;top:5884;width:3408;height:586;rotation:337" o:regroupid="4" fillcolor="white [3212]" stroked="f">
              <v:shadow color="#868686"/>
              <v:textpath style="font-family:&quot;02うつくし明朝体&quot;;font-size:16pt;font-weight:bold;v-text-align:left;v-text-reverse:t" trim="t" fitpath="t" string="お疲れ様でした！&#10;また遊びに来て下さい！&#10;"/>
            </v:shape>
          </v:group>
        </w:pict>
      </w:r>
      <w:r w:rsidR="00483168">
        <w:rPr>
          <w:noProof/>
        </w:rPr>
        <w:pict>
          <v:rect id="_x0000_s1029" style="position:absolute;left:0;text-align:left;margin-left:43.35pt;margin-top:138.8pt;width:287.15pt;height:198.45pt;z-index:-251656192;mso-position-horizontal-relative:text;mso-position-vertical-relative:margin">
            <v:fill r:id="rId9" o:title="d8489c213ad00187df0bbbf94ca2c010_s" size="0,0" aspect="atLeast" origin="-32767f,-32767f" position="-32767f,-32767f" recolor="t" rotate="t" type="frame"/>
            <v:textbox style="mso-next-textbox:#_x0000_s1029" inset="5.85pt,.7pt,5.85pt,.7pt">
              <w:txbxContent>
                <w:p w:rsidR="00E24005" w:rsidRPr="007E6620" w:rsidRDefault="00E24005" w:rsidP="007E6620"/>
              </w:txbxContent>
            </v:textbox>
            <w10:wrap anchory="margin"/>
          </v:rect>
        </w:pict>
      </w:r>
    </w:p>
    <w:sectPr w:rsidR="001067EA" w:rsidSect="009D4F9E">
      <w:headerReference w:type="default" r:id="rId10"/>
      <w:pgSz w:w="15876" w:h="9923" w:orient="landscape" w:code="9"/>
      <w:pgMar w:top="284" w:right="284" w:bottom="284" w:left="284" w:header="0" w:footer="0" w:gutter="0"/>
      <w:paperSrc w:first="257" w:other="25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CDC" w:rsidRDefault="00607CDC" w:rsidP="007C5C5C">
      <w:r>
        <w:separator/>
      </w:r>
    </w:p>
  </w:endnote>
  <w:endnote w:type="continuationSeparator" w:id="0">
    <w:p w:rsidR="00607CDC" w:rsidRDefault="00607CDC" w:rsidP="007C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CDC" w:rsidRDefault="00607CDC" w:rsidP="007C5C5C">
      <w:r>
        <w:separator/>
      </w:r>
    </w:p>
  </w:footnote>
  <w:footnote w:type="continuationSeparator" w:id="0">
    <w:p w:rsidR="00607CDC" w:rsidRDefault="00607CDC" w:rsidP="007C5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5C" w:rsidRDefault="00483168">
    <w:pPr>
      <w:pStyle w:val="a5"/>
    </w:pPr>
    <w:r>
      <w:rPr>
        <w:noProof/>
      </w:rPr>
      <w:pict>
        <v:group id="_x0000_s2066" style="position:absolute;left:0;text-align:left;margin-left:-2.45pt;margin-top:13.5pt;width:767.85pt;height:485.05pt;z-index:251667456" coordorigin="235,270" coordsize="15357,9701">
          <v:rect id="_x0000_s2056" style="position:absolute;left:284;top:284;width:15307;height:9354;mso-position-horizontal:center;mso-position-horizontal-relative:margin;mso-position-vertical:center;mso-position-vertical-relative:margin" filled="f">
            <v:textbox inset="5.85pt,.7pt,5.85pt,.7pt"/>
          </v:rect>
          <v:group id="_x0000_s2065" style="position:absolute;left:235;top:270;width:15357;height:1544" coordorigin="235,390" coordsize="15357,15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254;top:407;width:4728;height:871" filled="f" stroked="f">
              <v:textbox style="mso-next-textbox:#_x0000_s2057" inset="5.85pt,.7pt,5.85pt,.7pt">
                <w:txbxContent>
                  <w:p w:rsidR="00770D27" w:rsidRPr="002D124B" w:rsidRDefault="00770D27" w:rsidP="00770D27">
                    <w:pPr>
                      <w:adjustRightInd w:val="0"/>
                      <w:snapToGrid w:val="0"/>
                      <w:spacing w:line="180" w:lineRule="auto"/>
                      <w:rPr>
                        <w:rFonts w:ascii="メイリオ" w:eastAsia="メイリオ" w:hAnsi="メイリオ" w:cs="メイリオ"/>
                        <w:b/>
                        <w:sz w:val="28"/>
                        <w:szCs w:val="28"/>
                      </w:rPr>
                    </w:pPr>
                    <w:r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可食シート_デザインテンプレート</w:t>
                    </w:r>
                  </w:p>
                  <w:p w:rsidR="00770D27" w:rsidRPr="002D124B" w:rsidRDefault="002436B8" w:rsidP="00770D27">
                    <w:pPr>
                      <w:adjustRightInd w:val="0"/>
                      <w:snapToGrid w:val="0"/>
                      <w:spacing w:line="180" w:lineRule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スタンダード</w:t>
                    </w:r>
                    <w:r w:rsidR="00770D27"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_</w:t>
                    </w:r>
                    <w:r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フレーム緑</w:t>
                    </w:r>
                  </w:p>
                </w:txbxContent>
              </v:textbox>
            </v:shape>
            <v:rect id="_x0000_s2058" style="position:absolute;left:235;top:1278;width:4745;height:656" filled="f" fillcolor="#fff6cc [664]" stroked="f">
              <v:textbox style="mso-next-textbox:#_x0000_s2058" inset="5.85pt,.7pt,5.85pt,.7pt">
                <w:txbxContent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シートの大きさ　W280×H175ｍｍ</w:t>
                    </w:r>
                  </w:p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印字範囲</w:t>
                    </w: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　　　 </w:t>
                    </w: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 W270×H165ｍｍ</w:t>
                    </w:r>
                  </w:p>
                  <w:p w:rsidR="00770D27" w:rsidRPr="002D124B" w:rsidRDefault="00770D27" w:rsidP="00770D27"/>
                </w:txbxContent>
              </v:textbox>
            </v:rect>
            <v:shape id="_x0000_s2060" type="#_x0000_t202" style="position:absolute;left:5048;top:390;width:10544;height:1524" filled="f" stroked="f">
              <v:textbox style="mso-next-textbox:#_x0000_s2060" inset="5.85pt,.7pt,5.85pt,.7pt">
                <w:txbxContent>
                  <w:p w:rsidR="00770D27" w:rsidRPr="002D124B" w:rsidRDefault="00770D27" w:rsidP="00770D27">
                    <w:pPr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１.画像を貼る</w:t>
                    </w:r>
                    <w:r w:rsidRPr="002D124B"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  <w:t xml:space="preserve"> </w:t>
                    </w:r>
                    <w:r w:rsidRPr="002D124B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中央画像の上にカーソルをあて右クリック▶「オートシェイプの書式設定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(O)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」▶「色と線」タブの「塗りつぶし」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</w:p>
                  <w:p w:rsidR="00770D27" w:rsidRPr="002D124B" w:rsidRDefault="00770D27" w:rsidP="00770D27">
                    <w:pPr>
                      <w:ind w:firstLineChars="900" w:firstLine="1440"/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「塗りつぶし効果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(F)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」をクリック▶「図」タブの「図の選択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(L)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入れたい画像を選択します▶</w:t>
                    </w:r>
                  </w:p>
                  <w:p w:rsidR="00770D27" w:rsidRPr="00750149" w:rsidRDefault="00770D27" w:rsidP="00770D27">
                    <w:pPr>
                      <w:ind w:firstLineChars="900" w:firstLine="1440"/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図の縦横比を固定する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(P)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にチェック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を入れ「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OK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を２回選択すると画像が挿入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▶使用するケーキサイズに調整します</w:t>
                    </w:r>
                  </w:p>
                  <w:p w:rsidR="00770D27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/>
                        <w:b/>
                        <w:sz w:val="16"/>
                        <w:szCs w:val="16"/>
                      </w:rPr>
                      <w:t>2.</w:t>
                    </w: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フレームを重ねる</w:t>
                    </w:r>
                    <w:r w:rsidR="000D24B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・・・右</w:t>
                    </w:r>
                    <w:r w:rsidR="0007209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のデザインフレームをドラッグして画像の上に重ね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大きさを調整します</w:t>
                    </w:r>
                    <w:r w:rsidR="0007209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 xml:space="preserve">　またテキストの編集を行います</w:t>
                    </w:r>
                  </w:p>
                  <w:p w:rsidR="00770D27" w:rsidRPr="008D2B12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3.PDFで保存をする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・・・「ファイル」タブ▶「名前を付けて保存(A)」▶ファイルの種類(T)で「PDF(*.PDF )」を選んで保存します</w:t>
                    </w:r>
                  </w:p>
                </w:txbxContent>
              </v:textbox>
            </v:shape>
          </v:group>
          <v:shape id="_x0000_s2061" type="#_x0000_t202" style="position:absolute;left:235;top:8691;width:9566;height:891" filled="f" stroked="f">
            <v:textbox style="mso-next-textbox:#_x0000_s2061" inset="5.85pt,.7pt,5.85pt,.7pt">
              <w:txbxContent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【可食プリントの注意】</w:t>
                  </w:r>
                </w:p>
                <w:p w:rsidR="00770D27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◎食品の性質上、滲みが出る事がございます。こまかな文字や再現は避け、なるべくはっきりとしたデータでご入稿ください。</w:t>
                  </w:r>
                </w:p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◎インクは可食専用インクです。通常の印刷に比べ発色・階調表現が劣りますのでご注意ください。</w:t>
                  </w:r>
                </w:p>
              </w:txbxContent>
            </v:textbox>
          </v:shape>
          <v:shape id="_x0000_s2062" type="#_x0000_t202" style="position:absolute;left:9801;top:8982;width:5753;height:989" filled="f" stroked="f">
            <v:textbox style="mso-next-textbox:#_x0000_s2062" inset="5.85pt,.7pt,5.85pt,.7pt">
              <w:txbxContent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▲デザイン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フレーム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画像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を追加したあと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、画像の上に移動させて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重ねてください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。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(上記の画像は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H</w:t>
                  </w:r>
                  <w:r w:rsidR="002436B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70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W101㎜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、フレームは</w:t>
                  </w:r>
                  <w:r w:rsidR="002436B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H7</w:t>
                  </w:r>
                  <w:r w:rsidR="0007209A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6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×W</w:t>
                  </w:r>
                  <w:r w:rsidR="002436B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10</w:t>
                  </w:r>
                  <w:r w:rsidR="0007209A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6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で出来ています</w:t>
                  </w:r>
                  <w: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>）</w:t>
                  </w:r>
                </w:p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</w:rPr>
                  </w:pPr>
                  <w:r w:rsidRPr="00EC1A70"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0F4"/>
    <w:multiLevelType w:val="hybridMultilevel"/>
    <w:tmpl w:val="8ECE0166"/>
    <w:lvl w:ilvl="0" w:tplc="7088918E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13B5583"/>
    <w:multiLevelType w:val="hybridMultilevel"/>
    <w:tmpl w:val="8478608C"/>
    <w:lvl w:ilvl="0" w:tplc="A75C0A40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50" fillcolor="none [3212]" stroke="f">
      <v:fill color="none [3212]"/>
      <v:stroke on="f"/>
      <v:shadow color="#868686"/>
      <v:textbox inset="5.85pt,.7pt,5.85pt,.7pt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A8"/>
    <w:rsid w:val="00001AB3"/>
    <w:rsid w:val="00047BC1"/>
    <w:rsid w:val="0007209A"/>
    <w:rsid w:val="000C5E01"/>
    <w:rsid w:val="000D24BA"/>
    <w:rsid w:val="001067EA"/>
    <w:rsid w:val="001517BE"/>
    <w:rsid w:val="00163671"/>
    <w:rsid w:val="001807F3"/>
    <w:rsid w:val="00182FA0"/>
    <w:rsid w:val="001E2620"/>
    <w:rsid w:val="002436B8"/>
    <w:rsid w:val="002540E1"/>
    <w:rsid w:val="0026044F"/>
    <w:rsid w:val="00273FF4"/>
    <w:rsid w:val="002A25AF"/>
    <w:rsid w:val="002C10CB"/>
    <w:rsid w:val="002D09AA"/>
    <w:rsid w:val="002F66D8"/>
    <w:rsid w:val="003E7260"/>
    <w:rsid w:val="004203A8"/>
    <w:rsid w:val="004642E3"/>
    <w:rsid w:val="0046486B"/>
    <w:rsid w:val="00475081"/>
    <w:rsid w:val="00483168"/>
    <w:rsid w:val="0049652A"/>
    <w:rsid w:val="004C4B1C"/>
    <w:rsid w:val="004D6B0A"/>
    <w:rsid w:val="00571668"/>
    <w:rsid w:val="00607CDC"/>
    <w:rsid w:val="00627D9F"/>
    <w:rsid w:val="0067519C"/>
    <w:rsid w:val="006C37FF"/>
    <w:rsid w:val="00701A5A"/>
    <w:rsid w:val="0074609F"/>
    <w:rsid w:val="00750149"/>
    <w:rsid w:val="00770D27"/>
    <w:rsid w:val="007C5C5C"/>
    <w:rsid w:val="007C6A4F"/>
    <w:rsid w:val="007E0A82"/>
    <w:rsid w:val="007E6620"/>
    <w:rsid w:val="008B72B0"/>
    <w:rsid w:val="008D2B12"/>
    <w:rsid w:val="00900AAB"/>
    <w:rsid w:val="00965999"/>
    <w:rsid w:val="00977988"/>
    <w:rsid w:val="00987E53"/>
    <w:rsid w:val="009B3EDA"/>
    <w:rsid w:val="009D4F9E"/>
    <w:rsid w:val="00A367E6"/>
    <w:rsid w:val="00A56299"/>
    <w:rsid w:val="00A74D33"/>
    <w:rsid w:val="00AE6DF8"/>
    <w:rsid w:val="00B50236"/>
    <w:rsid w:val="00B54FF9"/>
    <w:rsid w:val="00B740A2"/>
    <w:rsid w:val="00B74CC9"/>
    <w:rsid w:val="00B92910"/>
    <w:rsid w:val="00BD2721"/>
    <w:rsid w:val="00CF4B64"/>
    <w:rsid w:val="00D23894"/>
    <w:rsid w:val="00D336FE"/>
    <w:rsid w:val="00D40899"/>
    <w:rsid w:val="00D5726C"/>
    <w:rsid w:val="00DD2015"/>
    <w:rsid w:val="00E24005"/>
    <w:rsid w:val="00E2419C"/>
    <w:rsid w:val="00E36C78"/>
    <w:rsid w:val="00EA351A"/>
    <w:rsid w:val="00EC1A70"/>
    <w:rsid w:val="00EC61DB"/>
    <w:rsid w:val="00F366B8"/>
    <w:rsid w:val="00F73C0A"/>
    <w:rsid w:val="00FC2EAD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 fillcolor="none [3212]" stroke="f">
      <v:fill color="none [3212]"/>
      <v:stroke on="f"/>
      <v:shadow color="#868686"/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3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C5C5C"/>
  </w:style>
  <w:style w:type="paragraph" w:styleId="a7">
    <w:name w:val="footer"/>
    <w:basedOn w:val="a"/>
    <w:link w:val="a8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C5C5C"/>
  </w:style>
  <w:style w:type="paragraph" w:styleId="a9">
    <w:name w:val="List Paragraph"/>
    <w:basedOn w:val="a"/>
    <w:uiPriority w:val="34"/>
    <w:qFormat/>
    <w:rsid w:val="0075014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0087EF"/>
      </a:dk2>
      <a:lt2>
        <a:srgbClr val="EEECE1"/>
      </a:lt2>
      <a:accent1>
        <a:srgbClr val="2860D5"/>
      </a:accent1>
      <a:accent2>
        <a:srgbClr val="FF8080"/>
      </a:accent2>
      <a:accent3>
        <a:srgbClr val="7FCA1E"/>
      </a:accent3>
      <a:accent4>
        <a:srgbClr val="AE84E1"/>
      </a:accent4>
      <a:accent5>
        <a:srgbClr val="FFD200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94A4D-2B89-431E-9374-D431742B5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2010008</cp:lastModifiedBy>
  <cp:revision>6</cp:revision>
  <cp:lastPrinted>2016-11-16T10:17:00Z</cp:lastPrinted>
  <dcterms:created xsi:type="dcterms:W3CDTF">2016-11-25T02:31:00Z</dcterms:created>
  <dcterms:modified xsi:type="dcterms:W3CDTF">2016-11-25T10:32:00Z</dcterms:modified>
</cp:coreProperties>
</file>